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422A" w14:textId="77777777" w:rsidR="0027049F" w:rsidRPr="00815A43" w:rsidRDefault="0027049F" w:rsidP="0027049F">
      <w:pPr>
        <w:rPr>
          <w:b/>
          <w:bCs/>
          <w:sz w:val="28"/>
          <w:szCs w:val="28"/>
        </w:rPr>
      </w:pPr>
      <w:r w:rsidRPr="00815A43">
        <w:rPr>
          <w:b/>
          <w:bCs/>
          <w:sz w:val="28"/>
          <w:szCs w:val="28"/>
        </w:rPr>
        <w:t>Materialliste</w:t>
      </w:r>
    </w:p>
    <w:p w14:paraId="57681B80" w14:textId="77777777" w:rsidR="0027049F" w:rsidRPr="00C24560" w:rsidRDefault="0027049F" w:rsidP="0027049F">
      <w:pPr>
        <w:rPr>
          <w:b/>
          <w:bCs/>
        </w:rPr>
      </w:pPr>
    </w:p>
    <w:p w14:paraId="4FF3D9F6" w14:textId="0799134C" w:rsidR="0027049F" w:rsidRPr="004F6459" w:rsidRDefault="0027049F" w:rsidP="0027049F">
      <w:r w:rsidRPr="004F6459">
        <w:t xml:space="preserve">für den Kurs </w:t>
      </w:r>
      <w:r w:rsidRPr="00C24560">
        <w:rPr>
          <w:b/>
          <w:bCs/>
        </w:rPr>
        <w:t>„</w:t>
      </w:r>
      <w:r>
        <w:rPr>
          <w:b/>
          <w:bCs/>
        </w:rPr>
        <w:t>Steinbildhaue</w:t>
      </w:r>
      <w:r w:rsidR="00F005DA">
        <w:rPr>
          <w:b/>
          <w:bCs/>
        </w:rPr>
        <w:t>n</w:t>
      </w:r>
      <w:r w:rsidRPr="00C24560">
        <w:rPr>
          <w:b/>
          <w:bCs/>
        </w:rPr>
        <w:t>”</w:t>
      </w:r>
    </w:p>
    <w:p w14:paraId="58FD91C0" w14:textId="124EB1F0" w:rsidR="0027049F" w:rsidRPr="00FB5588" w:rsidRDefault="0027049F" w:rsidP="0027049F">
      <w:pPr>
        <w:rPr>
          <w:b/>
          <w:bCs/>
        </w:rPr>
      </w:pPr>
      <w:r w:rsidRPr="004F6459">
        <w:t xml:space="preserve">mit </w:t>
      </w:r>
      <w:r w:rsidR="00F005DA" w:rsidRPr="0035245C">
        <w:rPr>
          <w:b/>
          <w:bCs/>
        </w:rPr>
        <w:t>Elke Wieland</w:t>
      </w:r>
    </w:p>
    <w:p w14:paraId="12CD555C" w14:textId="61363327" w:rsidR="0027049F" w:rsidRDefault="0027049F" w:rsidP="0027049F">
      <w:r>
        <w:t xml:space="preserve">vom </w:t>
      </w:r>
      <w:r w:rsidR="00F005DA">
        <w:t>18.</w:t>
      </w:r>
      <w:r>
        <w:t xml:space="preserve"> bis </w:t>
      </w:r>
      <w:r w:rsidR="00F005DA">
        <w:t>21. Mai 2023</w:t>
      </w:r>
    </w:p>
    <w:p w14:paraId="6A505F65" w14:textId="77777777" w:rsidR="0027049F" w:rsidRPr="004F6459" w:rsidRDefault="0027049F" w:rsidP="0027049F"/>
    <w:p w14:paraId="28688FA4" w14:textId="77777777" w:rsidR="0027049F" w:rsidRDefault="0027049F" w:rsidP="0027049F">
      <w:r w:rsidRPr="004F6459">
        <w:t>Die folgende Materialliste ist als Vorschlag gedacht. Gerne kann das eigene bisherige Mal- und Zeichenmaterial mitgebracht und mit den aufgeführten Materialien ergänzt werden. Bitte bringen Sie folgendes Material zu Ihrem Kurs mit:</w:t>
      </w:r>
    </w:p>
    <w:p w14:paraId="7EBA48CC" w14:textId="77777777" w:rsidR="00F005DA" w:rsidRDefault="00F005DA" w:rsidP="0027049F"/>
    <w:p w14:paraId="3236F30C" w14:textId="77777777" w:rsidR="00F005DA" w:rsidRDefault="00F005DA" w:rsidP="0027049F"/>
    <w:p w14:paraId="4E5B5A46" w14:textId="77777777" w:rsidR="0027049F" w:rsidRDefault="0027049F" w:rsidP="0027049F"/>
    <w:p w14:paraId="448C52E0" w14:textId="77777777" w:rsidR="00F005DA" w:rsidRPr="00F57909" w:rsidRDefault="00F005DA" w:rsidP="00F005DA">
      <w:pPr>
        <w:rPr>
          <w:rFonts w:ascii="Arial" w:hAnsi="Arial" w:cs="Arial"/>
          <w:color w:val="FF0000"/>
          <w:sz w:val="22"/>
          <w:szCs w:val="22"/>
        </w:rPr>
      </w:pPr>
      <w:r w:rsidRPr="00F57909">
        <w:rPr>
          <w:rFonts w:ascii="Arial" w:hAnsi="Arial" w:cs="Arial"/>
          <w:color w:val="FF0000"/>
          <w:sz w:val="22"/>
          <w:szCs w:val="22"/>
        </w:rPr>
        <w:t>Werkzeug wird gestellt. Steine können im Kurs erworben oder mitgebracht werden, bitte bei der Anmeldung angeben.</w:t>
      </w:r>
    </w:p>
    <w:p w14:paraId="56542D6C" w14:textId="77777777" w:rsidR="00F005DA" w:rsidRPr="00F57909" w:rsidRDefault="00F005DA" w:rsidP="00F005DA">
      <w:pPr>
        <w:rPr>
          <w:rFonts w:ascii="Arial" w:hAnsi="Arial" w:cs="Arial"/>
          <w:b/>
          <w:color w:val="FF0000"/>
          <w:sz w:val="22"/>
          <w:szCs w:val="22"/>
        </w:rPr>
      </w:pPr>
    </w:p>
    <w:p w14:paraId="765F5E19" w14:textId="77777777" w:rsidR="00F005DA" w:rsidRPr="00F57909" w:rsidRDefault="00F005DA" w:rsidP="00F005DA">
      <w:pPr>
        <w:tabs>
          <w:tab w:val="left" w:pos="1418"/>
        </w:tabs>
        <w:rPr>
          <w:rFonts w:ascii="Arial" w:hAnsi="Arial" w:cs="Arial"/>
          <w:color w:val="FF0000"/>
          <w:sz w:val="22"/>
          <w:szCs w:val="22"/>
        </w:rPr>
      </w:pPr>
      <w:r w:rsidRPr="00F57909">
        <w:rPr>
          <w:rFonts w:ascii="Arial" w:hAnsi="Arial" w:cs="Arial"/>
          <w:color w:val="FF0000"/>
          <w:sz w:val="22"/>
          <w:szCs w:val="22"/>
        </w:rPr>
        <w:t>Materialliste:</w:t>
      </w:r>
      <w:r w:rsidRPr="00F57909">
        <w:rPr>
          <w:rFonts w:ascii="Arial" w:hAnsi="Arial" w:cs="Arial"/>
          <w:b/>
          <w:color w:val="FF0000"/>
          <w:sz w:val="22"/>
          <w:szCs w:val="22"/>
        </w:rPr>
        <w:t xml:space="preserve">  </w:t>
      </w:r>
      <w:r w:rsidRPr="00F57909">
        <w:rPr>
          <w:rFonts w:ascii="Arial" w:hAnsi="Arial" w:cs="Arial"/>
          <w:b/>
          <w:color w:val="FF0000"/>
          <w:sz w:val="22"/>
          <w:szCs w:val="22"/>
        </w:rPr>
        <w:tab/>
      </w:r>
      <w:r w:rsidRPr="00F57909">
        <w:rPr>
          <w:rFonts w:ascii="Arial" w:hAnsi="Arial" w:cs="Arial"/>
          <w:color w:val="FF0000"/>
          <w:sz w:val="22"/>
          <w:szCs w:val="22"/>
        </w:rPr>
        <w:t>Schutzbrille, Arbeitshandschuhe, feste Schuhe, Arbeitskleider</w:t>
      </w:r>
    </w:p>
    <w:p w14:paraId="43A9EB6E" w14:textId="77777777" w:rsidR="00F005DA" w:rsidRPr="00C938B0" w:rsidRDefault="00F005DA" w:rsidP="00F005DA">
      <w:pPr>
        <w:rPr>
          <w:rFonts w:ascii="Arial" w:hAnsi="Arial" w:cs="Arial"/>
          <w:sz w:val="22"/>
          <w:lang w:val="fr-FR"/>
        </w:rPr>
      </w:pPr>
    </w:p>
    <w:p w14:paraId="21A30526" w14:textId="77777777" w:rsidR="0027049F" w:rsidRDefault="0027049F" w:rsidP="0027049F"/>
    <w:p w14:paraId="73D9D2A3" w14:textId="77777777" w:rsidR="00F005DA" w:rsidRDefault="00F005DA" w:rsidP="0027049F"/>
    <w:p w14:paraId="77E26D69" w14:textId="77777777" w:rsidR="00F005DA" w:rsidRDefault="00F005DA" w:rsidP="0027049F"/>
    <w:p w14:paraId="060954DB" w14:textId="77777777" w:rsidR="0027049F" w:rsidRDefault="0027049F" w:rsidP="0027049F">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4C91606" w14:textId="77777777" w:rsidR="00F005DA" w:rsidRDefault="00F005DA" w:rsidP="0027049F"/>
    <w:p w14:paraId="2F090511" w14:textId="77777777" w:rsidR="0027049F" w:rsidRDefault="0027049F" w:rsidP="0027049F">
      <w:r w:rsidRPr="004F6459">
        <w:t>Dennoch können Sie mit günstigerem Material (z.B. Eigenmarken des Handels) oft schon recht ordentliche Ergebnisse erzielen, vor allem wenn Sie eine Technik zunächst einmal nur ausprobieren wollen.</w:t>
      </w:r>
    </w:p>
    <w:p w14:paraId="2088FD48" w14:textId="77777777" w:rsidR="00F005DA" w:rsidRDefault="00F005DA" w:rsidP="0027049F"/>
    <w:p w14:paraId="081416CD" w14:textId="77777777" w:rsidR="0027049F" w:rsidRPr="004F6459" w:rsidRDefault="0027049F" w:rsidP="0027049F">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53456B24" w14:textId="612DABC1" w:rsidR="00407C4C" w:rsidRPr="00C938B0" w:rsidRDefault="00407C4C">
      <w:pPr>
        <w:rPr>
          <w:rFonts w:ascii="Arial" w:hAnsi="Arial" w:cs="Arial"/>
          <w:sz w:val="22"/>
          <w:lang w:val="fr-FR"/>
        </w:rPr>
      </w:pPr>
    </w:p>
    <w:sectPr w:rsidR="00407C4C" w:rsidRPr="00C938B0" w:rsidSect="00407C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710E"/>
    <w:multiLevelType w:val="hybridMultilevel"/>
    <w:tmpl w:val="D36C8A2C"/>
    <w:lvl w:ilvl="0" w:tplc="63D685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914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38B0"/>
    <w:rsid w:val="00033D58"/>
    <w:rsid w:val="000A6451"/>
    <w:rsid w:val="000C12B6"/>
    <w:rsid w:val="0027049F"/>
    <w:rsid w:val="00290BBF"/>
    <w:rsid w:val="0035245C"/>
    <w:rsid w:val="00407C4C"/>
    <w:rsid w:val="004321C0"/>
    <w:rsid w:val="005A6869"/>
    <w:rsid w:val="00946B62"/>
    <w:rsid w:val="009E4AFA"/>
    <w:rsid w:val="00A03342"/>
    <w:rsid w:val="00A06BC2"/>
    <w:rsid w:val="00A12FC6"/>
    <w:rsid w:val="00A67E03"/>
    <w:rsid w:val="00AB27C1"/>
    <w:rsid w:val="00C938B0"/>
    <w:rsid w:val="00EA730B"/>
    <w:rsid w:val="00F005DA"/>
    <w:rsid w:val="00F50697"/>
    <w:rsid w:val="00F57909"/>
    <w:rsid w:val="00FD6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6AFD"/>
  <w15:docId w15:val="{03EA9BF1-B84D-47A5-823F-5B2E9D9B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38B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C938B0"/>
    <w:rPr>
      <w:color w:val="0000FF"/>
      <w:u w:val="single"/>
    </w:rPr>
  </w:style>
  <w:style w:type="paragraph" w:styleId="Textkrper">
    <w:name w:val="Body Text"/>
    <w:basedOn w:val="Standard"/>
    <w:link w:val="TextkrperZchn"/>
    <w:semiHidden/>
    <w:rsid w:val="00C938B0"/>
    <w:rPr>
      <w:rFonts w:ascii="Arial" w:hAnsi="Arial" w:cs="Arial"/>
      <w:sz w:val="22"/>
      <w:szCs w:val="22"/>
    </w:rPr>
  </w:style>
  <w:style w:type="character" w:customStyle="1" w:styleId="TextkrperZchn">
    <w:name w:val="Textkörper Zchn"/>
    <w:basedOn w:val="Absatz-Standardschriftart"/>
    <w:link w:val="Textkrper"/>
    <w:semiHidden/>
    <w:rsid w:val="00C938B0"/>
    <w:rPr>
      <w:rFonts w:ascii="Arial" w:eastAsia="Times New Roman" w:hAnsi="Arial" w:cs="Arial"/>
      <w:lang w:eastAsia="de-DE"/>
    </w:rPr>
  </w:style>
  <w:style w:type="paragraph" w:styleId="Listenabsatz">
    <w:name w:val="List Paragraph"/>
    <w:basedOn w:val="Standard"/>
    <w:uiPriority w:val="34"/>
    <w:qFormat/>
    <w:rsid w:val="00F50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 Benutzername</dc:creator>
  <cp:lastModifiedBy>chr.degasperi@t-online.de</cp:lastModifiedBy>
  <cp:revision>14</cp:revision>
  <dcterms:created xsi:type="dcterms:W3CDTF">2022-08-01T09:00:00Z</dcterms:created>
  <dcterms:modified xsi:type="dcterms:W3CDTF">2022-12-19T16:47:00Z</dcterms:modified>
</cp:coreProperties>
</file>